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7970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6 do SWZ</w:t>
      </w:r>
    </w:p>
    <w:p w14:paraId="736AFFF9" w14:textId="7E91F4A8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E86704">
        <w:rPr>
          <w:rFonts w:ascii="CIDFont+F2" w:hAnsi="CIDFont+F2" w:cs="CIDFont+F2"/>
          <w:kern w:val="0"/>
          <w:sz w:val="20"/>
          <w:szCs w:val="20"/>
        </w:rPr>
        <w:t>A.270.10.2024</w:t>
      </w:r>
    </w:p>
    <w:p w14:paraId="1DE20B6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20"/>
          <w:szCs w:val="20"/>
        </w:rPr>
      </w:pPr>
    </w:p>
    <w:p w14:paraId="6AEAF861" w14:textId="54BAD09D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94FAB">
        <w:rPr>
          <w:rFonts w:ascii="CIDFont+F2" w:hAnsi="CIDFont+F2" w:cs="CIDFont+F2"/>
          <w:b/>
          <w:bCs/>
          <w:kern w:val="0"/>
          <w:sz w:val="20"/>
          <w:szCs w:val="20"/>
        </w:rPr>
        <w:t>WYKAZ ROBÓT BUDOWLANYCH</w:t>
      </w:r>
    </w:p>
    <w:p w14:paraId="2F8E7A0B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F0D1EA9" w14:textId="77777777" w:rsidR="00E86704" w:rsidRDefault="00B94FAB" w:rsidP="00E86704">
      <w:pPr>
        <w:autoSpaceDE w:val="0"/>
        <w:autoSpaceDN w:val="0"/>
        <w:adjustRightInd w:val="0"/>
        <w:jc w:val="center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W postępowaniu o udzielenie zamówienia publicznego prowadzonym w trybie podstawowym na zamówienie </w:t>
      </w:r>
    </w:p>
    <w:p w14:paraId="5255C5FC" w14:textId="75C2D909" w:rsidR="00E86704" w:rsidRDefault="00B94FAB" w:rsidP="00E86704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pn.:</w:t>
      </w:r>
      <w:r w:rsidR="00A75CC8" w:rsidRPr="00A75CC8">
        <w:rPr>
          <w:rFonts w:ascii="Arial" w:eastAsia="Calibri" w:hAnsi="Arial" w:cs="Arial"/>
          <w:b/>
        </w:rPr>
        <w:t xml:space="preserve"> </w:t>
      </w:r>
      <w:r w:rsidR="00E86704">
        <w:rPr>
          <w:rFonts w:ascii="Ebrima" w:hAnsi="Ebrima" w:cs="Ebrima"/>
          <w:b/>
          <w:bCs/>
          <w:sz w:val="20"/>
          <w:szCs w:val="20"/>
        </w:rPr>
        <w:t>B</w:t>
      </w:r>
      <w:r w:rsidR="00E86704" w:rsidRPr="00806393">
        <w:rPr>
          <w:rFonts w:ascii="Ebrima" w:hAnsi="Ebrima" w:cs="Ebrima"/>
          <w:b/>
          <w:bCs/>
          <w:sz w:val="20"/>
          <w:szCs w:val="20"/>
        </w:rPr>
        <w:t xml:space="preserve">udowa </w:t>
      </w:r>
      <w:r w:rsidR="00E86704">
        <w:rPr>
          <w:rFonts w:ascii="Ebrima" w:hAnsi="Ebrima" w:cs="Ebrima"/>
          <w:b/>
          <w:bCs/>
          <w:sz w:val="20"/>
          <w:szCs w:val="20"/>
        </w:rPr>
        <w:t xml:space="preserve">drogi leśnej o numerze DSD 06180138 i 06180141 </w:t>
      </w:r>
    </w:p>
    <w:p w14:paraId="3F994397" w14:textId="77777777" w:rsidR="00E86704" w:rsidRPr="00806393" w:rsidRDefault="00E86704" w:rsidP="00E86704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w leśnictwie Chociw o długości 998 m</w:t>
      </w:r>
      <w:r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1BB00BD6" w14:textId="455E24EB" w:rsidR="00A75CC8" w:rsidRDefault="00A75CC8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bookmarkStart w:id="0" w:name="_GoBack"/>
      <w:bookmarkEnd w:id="0"/>
    </w:p>
    <w:p w14:paraId="03A09E73" w14:textId="672E973C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robót budowlanych w celu potwierdzenia spełniania przez Wykonawcę warunków udziału w postępowaniu, dotyczących zdolności technicznej lub zawodowej i których opis sposobu oceny spełniania został zamieszczony w SWZ.</w:t>
      </w:r>
    </w:p>
    <w:p w14:paraId="616E8A9C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A69758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2693"/>
        <w:gridCol w:w="1134"/>
        <w:gridCol w:w="1129"/>
      </w:tblGrid>
      <w:tr w:rsidR="00B94FAB" w14:paraId="4C8A7B73" w14:textId="77777777" w:rsidTr="00B94FAB">
        <w:tc>
          <w:tcPr>
            <w:tcW w:w="704" w:type="dxa"/>
            <w:vMerge w:val="restart"/>
            <w:vAlign w:val="center"/>
          </w:tcPr>
          <w:p w14:paraId="70F58D6C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Poz.</w:t>
            </w:r>
          </w:p>
          <w:p w14:paraId="7FA5C21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3B5616" w14:textId="49FFD939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Wykonawcy (podmiotu), wykazującego spełnianie warunku</w:t>
            </w:r>
          </w:p>
          <w:p w14:paraId="1513109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92E309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i adres</w:t>
            </w:r>
          </w:p>
          <w:p w14:paraId="2C0A645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Zamawiającego/</w:t>
            </w:r>
          </w:p>
          <w:p w14:paraId="25B88838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Zlecającego</w:t>
            </w:r>
          </w:p>
          <w:p w14:paraId="176F776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068293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Przedmiot zamówienia i jego wartość</w:t>
            </w:r>
          </w:p>
          <w:p w14:paraId="2A444D09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D501C8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  <w:p w14:paraId="566C189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Czas realizacji</w:t>
            </w:r>
          </w:p>
          <w:p w14:paraId="19CC4547" w14:textId="3563406F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1D45C9C0" w14:textId="77777777" w:rsidTr="00B94FAB">
        <w:tc>
          <w:tcPr>
            <w:tcW w:w="704" w:type="dxa"/>
            <w:vMerge/>
            <w:vAlign w:val="center"/>
          </w:tcPr>
          <w:p w14:paraId="77AECFA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860401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8660E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141705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D24AB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początek</w:t>
            </w:r>
          </w:p>
          <w:p w14:paraId="6B88574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6888CC47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6311B44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16807AD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51A0DB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koniec</w:t>
            </w:r>
          </w:p>
          <w:p w14:paraId="438C841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00B4A32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2CE3550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59F4BEB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42AD7F7C" w14:textId="77777777" w:rsidTr="00B94FAB">
        <w:tc>
          <w:tcPr>
            <w:tcW w:w="704" w:type="dxa"/>
            <w:vAlign w:val="center"/>
          </w:tcPr>
          <w:p w14:paraId="19599EF9" w14:textId="2841A2D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E34703B" w14:textId="791016E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CC23CA2" w14:textId="794AD45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229CEB58" w14:textId="46C04BE5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8FD564C" w14:textId="5A2C5EA4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129" w:type="dxa"/>
            <w:vAlign w:val="center"/>
          </w:tcPr>
          <w:p w14:paraId="29E49ED1" w14:textId="73379A3C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6</w:t>
            </w:r>
          </w:p>
        </w:tc>
      </w:tr>
      <w:tr w:rsidR="00B94FAB" w14:paraId="0B7E3724" w14:textId="77777777" w:rsidTr="00B94FAB">
        <w:trPr>
          <w:trHeight w:val="1135"/>
        </w:trPr>
        <w:tc>
          <w:tcPr>
            <w:tcW w:w="704" w:type="dxa"/>
            <w:vAlign w:val="center"/>
          </w:tcPr>
          <w:p w14:paraId="15007D6F" w14:textId="1B29EF0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4ED8C671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41C2F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E0E5AF" w14:textId="2D4DC7C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D8125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453E92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  <w:tr w:rsidR="00B94FAB" w14:paraId="1CDB1EDD" w14:textId="77777777" w:rsidTr="00B94FAB">
        <w:tc>
          <w:tcPr>
            <w:tcW w:w="704" w:type="dxa"/>
            <w:vAlign w:val="center"/>
          </w:tcPr>
          <w:p w14:paraId="04161A3A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F8D4BF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068DA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5746F6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E34778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0399A2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48301564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5A3E9F72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Załączniki:</w:t>
      </w:r>
    </w:p>
    <w:p w14:paraId="1EE9EEAF" w14:textId="5E7DAEFA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wykazu załączamy dowody określające, czy roboty budowlane wymienione w wykazie zostały wykonane należycie.</w:t>
      </w:r>
    </w:p>
    <w:p w14:paraId="40FDACBB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2BB03ED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0F7669F2" w14:textId="5ED85135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Uwaga:</w:t>
      </w:r>
    </w:p>
    <w:p w14:paraId="4CCB2F7F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1. Dowodami, o których mowa powyżej są:</w:t>
      </w:r>
    </w:p>
    <w:p w14:paraId="29E9F906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1) referencje;</w:t>
      </w:r>
    </w:p>
    <w:p w14:paraId="10032583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2) inne dokumenty wystawione przez podmiot na rzecz którego roboty budowlane były wykonywane,</w:t>
      </w:r>
    </w:p>
    <w:p w14:paraId="63C2CD42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a jeżeli z uzasadnionej przyczyny o obiektywnym charakterze wykonawca nie jest w stanie uzyskać</w:t>
      </w:r>
    </w:p>
    <w:p w14:paraId="41D1C3EF" w14:textId="43493F6F" w:rsidR="000D79E4" w:rsidRDefault="00B94FAB" w:rsidP="00B94FAB">
      <w:pPr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tych dokumentów - inne dokumenty.</w:t>
      </w:r>
    </w:p>
    <w:p w14:paraId="534389E0" w14:textId="77777777" w:rsidR="00B94FAB" w:rsidRPr="00B94FAB" w:rsidRDefault="00B94FAB" w:rsidP="00B94FAB">
      <w:pPr>
        <w:rPr>
          <w:sz w:val="18"/>
          <w:szCs w:val="18"/>
        </w:rPr>
      </w:pPr>
    </w:p>
    <w:p w14:paraId="554F7980" w14:textId="77777777" w:rsidR="00B94FAB" w:rsidRDefault="00B94FAB" w:rsidP="00B94FAB">
      <w:pPr>
        <w:rPr>
          <w:rFonts w:ascii="CIDFont+F4" w:hAnsi="CIDFont+F4" w:cs="CIDFont+F4"/>
          <w:kern w:val="0"/>
          <w:sz w:val="16"/>
          <w:szCs w:val="16"/>
        </w:rPr>
      </w:pPr>
    </w:p>
    <w:p w14:paraId="275F907E" w14:textId="12FBE05B" w:rsid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…………………………………</w:t>
      </w:r>
    </w:p>
    <w:p w14:paraId="5C95E987" w14:textId="0E209D40" w:rsidR="00B94FAB" w:rsidRP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>podpis</w:t>
      </w:r>
    </w:p>
    <w:sectPr w:rsidR="00B94FAB" w:rsidRPr="00B94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25"/>
    <w:rsid w:val="000B090E"/>
    <w:rsid w:val="000D79E4"/>
    <w:rsid w:val="00397B4A"/>
    <w:rsid w:val="00430C88"/>
    <w:rsid w:val="00563F25"/>
    <w:rsid w:val="00601DB2"/>
    <w:rsid w:val="009B62AB"/>
    <w:rsid w:val="00A75CC8"/>
    <w:rsid w:val="00B94FAB"/>
    <w:rsid w:val="00E86704"/>
    <w:rsid w:val="00EA680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9D00"/>
  <w15:chartTrackingRefBased/>
  <w15:docId w15:val="{158E7CEA-742D-4A50-8123-585FC7B3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5</cp:revision>
  <cp:lastPrinted>2023-07-09T08:50:00Z</cp:lastPrinted>
  <dcterms:created xsi:type="dcterms:W3CDTF">2023-08-15T16:21:00Z</dcterms:created>
  <dcterms:modified xsi:type="dcterms:W3CDTF">2024-06-20T15:58:00Z</dcterms:modified>
</cp:coreProperties>
</file>